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1E" w:rsidRPr="00F7161E" w:rsidRDefault="00F7161E" w:rsidP="00F7161E">
      <w:bookmarkStart w:id="0" w:name="_GoBack"/>
      <w:bookmarkEnd w:id="0"/>
      <w:r w:rsidRPr="00F7161E">
        <w:rPr>
          <w:b/>
          <w:bCs/>
        </w:rPr>
        <w:t>Карточка 1.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F7161E" w:rsidRPr="00F7161E" w:rsidTr="00F71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161E" w:rsidRPr="00F7161E" w:rsidRDefault="00F7161E" w:rsidP="00F7161E">
            <w:r w:rsidRPr="00F7161E">
              <w:rPr>
                <w:i/>
                <w:iCs/>
              </w:rPr>
              <w:t> Задание 1.</w:t>
            </w:r>
          </w:p>
          <w:p w:rsidR="00F7161E" w:rsidRPr="00F7161E" w:rsidRDefault="00F7161E" w:rsidP="00F7161E">
            <w:r w:rsidRPr="00F7161E">
              <w:t>Что относится к природе?</w:t>
            </w:r>
          </w:p>
          <w:p w:rsidR="00F7161E" w:rsidRPr="00F7161E" w:rsidRDefault="00F7161E" w:rsidP="00F7161E">
            <w:r w:rsidRPr="00F7161E">
              <w:t>А) карандаши, тетради, парты, здание школы, дом, посёлок в котором ты живёшь, – всё это природа;</w:t>
            </w:r>
          </w:p>
          <w:p w:rsidR="00F7161E" w:rsidRPr="00F7161E" w:rsidRDefault="00F7161E" w:rsidP="00F7161E">
            <w:r w:rsidRPr="00F7161E">
              <w:t>Б) человек, растения и животные, солнце, моря и океаны, космические корабли и пароходы, фабрики и заводы – всё это природа;</w:t>
            </w:r>
          </w:p>
          <w:p w:rsidR="00F7161E" w:rsidRPr="00F7161E" w:rsidRDefault="00F7161E" w:rsidP="00F7161E">
            <w:r w:rsidRPr="00F7161E">
              <w:t>В) солнце, земля, воздух, вода, растения, грибы, животные, человек – всё это природа.</w:t>
            </w:r>
          </w:p>
          <w:p w:rsidR="00F7161E" w:rsidRPr="00F7161E" w:rsidRDefault="00F7161E" w:rsidP="00F7161E">
            <w:r w:rsidRPr="00F7161E">
              <w:rPr>
                <w:i/>
                <w:iCs/>
              </w:rPr>
              <w:t>Задание 2.</w:t>
            </w:r>
          </w:p>
          <w:p w:rsidR="00F7161E" w:rsidRPr="00F7161E" w:rsidRDefault="00F7161E" w:rsidP="00F7161E">
            <w:r w:rsidRPr="00F7161E">
              <w:t>Приведите примеры предметов, относящихся к живой, неживой природе и предметов, сделанных руками человека.</w:t>
            </w:r>
          </w:p>
        </w:tc>
      </w:tr>
    </w:tbl>
    <w:p w:rsidR="00F7161E" w:rsidRPr="00F7161E" w:rsidRDefault="00F7161E" w:rsidP="00F7161E">
      <w:r w:rsidRPr="00F7161E">
        <w:rPr>
          <w:b/>
          <w:bCs/>
        </w:rPr>
        <w:t>Карточка 2.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F7161E" w:rsidRPr="00F7161E" w:rsidTr="00F71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161E" w:rsidRPr="00F7161E" w:rsidRDefault="00F7161E" w:rsidP="00F7161E">
            <w:r w:rsidRPr="00F7161E">
              <w:rPr>
                <w:i/>
                <w:iCs/>
              </w:rPr>
              <w:t>Задание 1.</w:t>
            </w:r>
          </w:p>
          <w:p w:rsidR="00F7161E" w:rsidRPr="00F7161E" w:rsidRDefault="00F7161E" w:rsidP="00F7161E">
            <w:r w:rsidRPr="00F7161E">
              <w:t>Что относится неживой природе?</w:t>
            </w:r>
          </w:p>
          <w:p w:rsidR="00F7161E" w:rsidRPr="00F7161E" w:rsidRDefault="00F7161E" w:rsidP="00F7161E">
            <w:r w:rsidRPr="00F7161E">
              <w:t>А) человек, животные, растения, грибы;</w:t>
            </w:r>
          </w:p>
          <w:p w:rsidR="00F7161E" w:rsidRPr="00F7161E" w:rsidRDefault="00F7161E" w:rsidP="00F7161E">
            <w:r w:rsidRPr="00F7161E">
              <w:t>Б) солнце, Земля, воздух, вода, человек и всё то, что сделано руками человека;</w:t>
            </w:r>
          </w:p>
          <w:p w:rsidR="00F7161E" w:rsidRPr="00F7161E" w:rsidRDefault="00F7161E" w:rsidP="00F7161E">
            <w:r w:rsidRPr="00F7161E">
              <w:t>В) солнце, небо, облака, земля, камни, вода, дождь, снег.</w:t>
            </w:r>
          </w:p>
          <w:p w:rsidR="00F7161E" w:rsidRPr="00F7161E" w:rsidRDefault="00F7161E" w:rsidP="00F7161E">
            <w:r w:rsidRPr="00F7161E">
              <w:rPr>
                <w:i/>
                <w:iCs/>
              </w:rPr>
              <w:t>Задание 2.</w:t>
            </w:r>
          </w:p>
          <w:p w:rsidR="00F7161E" w:rsidRPr="00F7161E" w:rsidRDefault="00F7161E" w:rsidP="00F7161E">
            <w:r w:rsidRPr="00F7161E">
              <w:t>Приведи примеры предметов, относящихся к живой, неживой природе и предметов, сделанных руками человека.</w:t>
            </w:r>
          </w:p>
        </w:tc>
      </w:tr>
    </w:tbl>
    <w:p w:rsidR="00F7161E" w:rsidRPr="00F7161E" w:rsidRDefault="00F7161E" w:rsidP="00F7161E">
      <w:r w:rsidRPr="00F7161E">
        <w:rPr>
          <w:b/>
          <w:bCs/>
        </w:rPr>
        <w:t>Карточка 3.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F7161E" w:rsidRPr="00F7161E" w:rsidTr="00F71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161E" w:rsidRPr="00F7161E" w:rsidRDefault="00F7161E" w:rsidP="00F7161E">
            <w:r w:rsidRPr="00F7161E">
              <w:rPr>
                <w:i/>
                <w:iCs/>
              </w:rPr>
              <w:t>Задание 1.</w:t>
            </w:r>
          </w:p>
          <w:p w:rsidR="00F7161E" w:rsidRPr="00F7161E" w:rsidRDefault="00F7161E" w:rsidP="00F7161E">
            <w:r w:rsidRPr="00F7161E">
              <w:t>Что относится к живой природе?</w:t>
            </w:r>
          </w:p>
          <w:p w:rsidR="00F7161E" w:rsidRPr="00F7161E" w:rsidRDefault="00F7161E" w:rsidP="00F7161E">
            <w:r w:rsidRPr="00F7161E">
              <w:t>А) человек, животные, растения, грибы;</w:t>
            </w:r>
          </w:p>
          <w:p w:rsidR="00F7161E" w:rsidRPr="00F7161E" w:rsidRDefault="00F7161E" w:rsidP="00F7161E">
            <w:r w:rsidRPr="00F7161E">
              <w:t>Б) солнце, земля, воздух, вода, человек, и всё, что сделано руками человека;</w:t>
            </w:r>
          </w:p>
          <w:p w:rsidR="00F7161E" w:rsidRPr="00F7161E" w:rsidRDefault="00F7161E" w:rsidP="00F7161E">
            <w:r w:rsidRPr="00F7161E">
              <w:t>В) солнце, небо, облака, Земля, вода, камни, дождь, снег.</w:t>
            </w:r>
          </w:p>
          <w:p w:rsidR="00F7161E" w:rsidRPr="00F7161E" w:rsidRDefault="00F7161E" w:rsidP="00F7161E">
            <w:r w:rsidRPr="00F7161E">
              <w:rPr>
                <w:i/>
                <w:iCs/>
              </w:rPr>
              <w:t>Задание 2.</w:t>
            </w:r>
          </w:p>
          <w:p w:rsidR="00F7161E" w:rsidRPr="00F7161E" w:rsidRDefault="00F7161E" w:rsidP="00F7161E">
            <w:r w:rsidRPr="00F7161E">
              <w:t>Приведите примеры предметов, относящихся к живой, неживой природе и предметов, сделанных руками человека.</w:t>
            </w:r>
          </w:p>
        </w:tc>
      </w:tr>
    </w:tbl>
    <w:p w:rsidR="00611BD0" w:rsidRDefault="00611BD0"/>
    <w:sectPr w:rsidR="0061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1E"/>
    <w:rsid w:val="002D3E33"/>
    <w:rsid w:val="00611BD0"/>
    <w:rsid w:val="00F7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2</cp:revision>
  <dcterms:created xsi:type="dcterms:W3CDTF">2019-05-08T12:47:00Z</dcterms:created>
  <dcterms:modified xsi:type="dcterms:W3CDTF">2019-05-08T12:47:00Z</dcterms:modified>
</cp:coreProperties>
</file>